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9910E7" w14:textId="77777777" w:rsidR="006718EE" w:rsidRPr="002F3F95" w:rsidRDefault="006718EE" w:rsidP="006718EE">
      <w:pPr>
        <w:pStyle w:val="NoSpacing"/>
        <w:rPr>
          <w:rFonts w:ascii="Arial" w:hAnsi="Arial" w:cs="Arial"/>
          <w:sz w:val="24"/>
        </w:rPr>
      </w:pPr>
      <w:r w:rsidRPr="002F3F95">
        <w:rPr>
          <w:rFonts w:ascii="Arial" w:hAnsi="Arial" w:cs="Arial"/>
          <w:sz w:val="24"/>
        </w:rPr>
        <w:t>Lighting Candles with Intention: A Simple Daily Ritual for Spiritual Focus</w:t>
      </w:r>
    </w:p>
    <w:p w14:paraId="0F95DA8A" w14:textId="77777777" w:rsidR="000B1F8B" w:rsidRPr="002F3F95" w:rsidRDefault="000B1F8B" w:rsidP="006718EE">
      <w:pPr>
        <w:pStyle w:val="NoSpacing"/>
        <w:rPr>
          <w:rFonts w:ascii="Arial" w:hAnsi="Arial" w:cs="Arial"/>
          <w:sz w:val="24"/>
        </w:rPr>
      </w:pPr>
    </w:p>
    <w:p w14:paraId="540CE064" w14:textId="1AF6CFE6" w:rsidR="000C67A9" w:rsidRPr="002F3F95" w:rsidRDefault="003D0787" w:rsidP="003D0787">
      <w:pPr>
        <w:pStyle w:val="NoSpacing"/>
        <w:rPr>
          <w:rFonts w:ascii="Arial" w:hAnsi="Arial" w:cs="Arial"/>
          <w:sz w:val="24"/>
        </w:rPr>
      </w:pPr>
      <w:r w:rsidRPr="003D0787">
        <w:rPr>
          <w:rFonts w:ascii="Arial" w:hAnsi="Arial" w:cs="Arial"/>
          <w:sz w:val="24"/>
        </w:rPr>
        <w:t>Lighting candles with intention is a simple yet powerful ritual that can help you create a sense of spiritual focus in your daily life. This practice isn’t just about the candle itself</w:t>
      </w:r>
      <w:r w:rsidR="00BF6951" w:rsidRPr="002F3F95">
        <w:rPr>
          <w:rFonts w:ascii="Arial" w:hAnsi="Arial" w:cs="Arial"/>
          <w:sz w:val="24"/>
        </w:rPr>
        <w:t xml:space="preserve">, </w:t>
      </w:r>
      <w:r w:rsidRPr="003D0787">
        <w:rPr>
          <w:rFonts w:ascii="Arial" w:hAnsi="Arial" w:cs="Arial"/>
          <w:sz w:val="24"/>
        </w:rPr>
        <w:t xml:space="preserve">it’s about the energy and purpose you bring to the act. When you light a candle with clear intentions, you create a moment of mindfulness, setting the tone for reflection, meditation, or personal growth. </w:t>
      </w:r>
    </w:p>
    <w:p w14:paraId="34396F43" w14:textId="77777777" w:rsidR="000C67A9" w:rsidRPr="002F3F95" w:rsidRDefault="000C67A9" w:rsidP="003D0787">
      <w:pPr>
        <w:pStyle w:val="NoSpacing"/>
        <w:rPr>
          <w:rFonts w:ascii="Arial" w:hAnsi="Arial" w:cs="Arial"/>
          <w:sz w:val="24"/>
        </w:rPr>
      </w:pPr>
    </w:p>
    <w:p w14:paraId="46705FEE" w14:textId="0D092E14" w:rsidR="003D0787" w:rsidRPr="002F3F95" w:rsidRDefault="003D0787" w:rsidP="003D0787">
      <w:pPr>
        <w:pStyle w:val="NoSpacing"/>
        <w:rPr>
          <w:rFonts w:ascii="Arial" w:hAnsi="Arial" w:cs="Arial"/>
          <w:sz w:val="24"/>
        </w:rPr>
      </w:pPr>
      <w:r w:rsidRPr="003D0787">
        <w:rPr>
          <w:rFonts w:ascii="Arial" w:hAnsi="Arial" w:cs="Arial"/>
          <w:sz w:val="24"/>
        </w:rPr>
        <w:t>Whether you’re seeking clarity, peace, or motivation, a candle ritual can support your emotional and spiritual well-being. With consistency, it becomes a grounding habit that helps you connect with your inner self.</w:t>
      </w:r>
    </w:p>
    <w:p w14:paraId="31392462" w14:textId="77777777" w:rsidR="00054767" w:rsidRPr="002F3F95" w:rsidRDefault="00054767" w:rsidP="003D0787">
      <w:pPr>
        <w:pStyle w:val="NoSpacing"/>
        <w:rPr>
          <w:rFonts w:ascii="Arial" w:hAnsi="Arial" w:cs="Arial"/>
          <w:sz w:val="24"/>
        </w:rPr>
      </w:pPr>
    </w:p>
    <w:p w14:paraId="3B225284" w14:textId="77777777" w:rsidR="00054767" w:rsidRPr="003D0787" w:rsidRDefault="00054767" w:rsidP="003D0787">
      <w:pPr>
        <w:pStyle w:val="NoSpacing"/>
        <w:rPr>
          <w:rFonts w:ascii="Arial" w:hAnsi="Arial" w:cs="Arial"/>
          <w:sz w:val="24"/>
        </w:rPr>
      </w:pPr>
    </w:p>
    <w:p w14:paraId="601D0CFE" w14:textId="77777777" w:rsidR="003D0787" w:rsidRPr="002F3F95" w:rsidRDefault="003D0787" w:rsidP="003D0787">
      <w:pPr>
        <w:pStyle w:val="NoSpacing"/>
        <w:rPr>
          <w:rFonts w:ascii="Arial" w:hAnsi="Arial" w:cs="Arial"/>
          <w:b/>
          <w:bCs/>
          <w:sz w:val="24"/>
        </w:rPr>
      </w:pPr>
      <w:r w:rsidRPr="003D0787">
        <w:rPr>
          <w:rFonts w:ascii="Arial" w:hAnsi="Arial" w:cs="Arial"/>
          <w:b/>
          <w:bCs/>
          <w:sz w:val="24"/>
        </w:rPr>
        <w:t>The Spiritual Significance of Candle Lighting</w:t>
      </w:r>
    </w:p>
    <w:p w14:paraId="421D08C3" w14:textId="77777777" w:rsidR="00054767" w:rsidRPr="003D0787" w:rsidRDefault="00054767" w:rsidP="003D0787">
      <w:pPr>
        <w:pStyle w:val="NoSpacing"/>
        <w:rPr>
          <w:rFonts w:ascii="Arial" w:hAnsi="Arial" w:cs="Arial"/>
          <w:b/>
          <w:bCs/>
          <w:sz w:val="24"/>
        </w:rPr>
      </w:pPr>
    </w:p>
    <w:p w14:paraId="5526E396" w14:textId="77777777" w:rsidR="000C67A9" w:rsidRPr="002F3F95" w:rsidRDefault="003D0787" w:rsidP="003D0787">
      <w:pPr>
        <w:pStyle w:val="NoSpacing"/>
        <w:rPr>
          <w:rFonts w:ascii="Arial" w:hAnsi="Arial" w:cs="Arial"/>
          <w:sz w:val="24"/>
        </w:rPr>
      </w:pPr>
      <w:r w:rsidRPr="003D0787">
        <w:rPr>
          <w:rFonts w:ascii="Arial" w:hAnsi="Arial" w:cs="Arial"/>
          <w:sz w:val="24"/>
        </w:rPr>
        <w:t xml:space="preserve">Candle lighting has been a part of spiritual practices across cultures for centuries. The flame represents illumination, clarity, and the presence of focused energy. Spiritually, lighting a candle signifies creating a sacred space, whether for meditation, intention setting, or honoring personal growth. </w:t>
      </w:r>
    </w:p>
    <w:p w14:paraId="274C2219" w14:textId="77777777" w:rsidR="000C67A9" w:rsidRPr="002F3F95" w:rsidRDefault="000C67A9" w:rsidP="003D0787">
      <w:pPr>
        <w:pStyle w:val="NoSpacing"/>
        <w:rPr>
          <w:rFonts w:ascii="Arial" w:hAnsi="Arial" w:cs="Arial"/>
          <w:sz w:val="24"/>
        </w:rPr>
      </w:pPr>
    </w:p>
    <w:p w14:paraId="55885CD1" w14:textId="4FF5E482" w:rsidR="003D0787" w:rsidRPr="002F3F95" w:rsidRDefault="003D0787" w:rsidP="003D0787">
      <w:pPr>
        <w:pStyle w:val="NoSpacing"/>
        <w:rPr>
          <w:rFonts w:ascii="Arial" w:hAnsi="Arial" w:cs="Arial"/>
          <w:sz w:val="24"/>
        </w:rPr>
      </w:pPr>
      <w:r w:rsidRPr="003D0787">
        <w:rPr>
          <w:rFonts w:ascii="Arial" w:hAnsi="Arial" w:cs="Arial"/>
          <w:sz w:val="24"/>
        </w:rPr>
        <w:t>The gentle glow of a candle helps shift your mind from distraction to mindfulness, allowing you to connect with your thoughts and emotions more deeply. Many people use candles as a tool to anchor their rituals, providing a visual reminder of their intentions. The simple act of lighting a candle can inspire reflection, peace, and a deeper spiritual connection.</w:t>
      </w:r>
    </w:p>
    <w:p w14:paraId="05DA8D64" w14:textId="77777777" w:rsidR="00054767" w:rsidRPr="002F3F95" w:rsidRDefault="00054767" w:rsidP="003D0787">
      <w:pPr>
        <w:pStyle w:val="NoSpacing"/>
        <w:rPr>
          <w:rFonts w:ascii="Arial" w:hAnsi="Arial" w:cs="Arial"/>
          <w:sz w:val="24"/>
        </w:rPr>
      </w:pPr>
    </w:p>
    <w:p w14:paraId="340E8DB8" w14:textId="77777777" w:rsidR="00054767" w:rsidRPr="003D0787" w:rsidRDefault="00054767" w:rsidP="003D0787">
      <w:pPr>
        <w:pStyle w:val="NoSpacing"/>
        <w:rPr>
          <w:rFonts w:ascii="Arial" w:hAnsi="Arial" w:cs="Arial"/>
          <w:sz w:val="24"/>
        </w:rPr>
      </w:pPr>
    </w:p>
    <w:p w14:paraId="6B5D9105" w14:textId="77777777" w:rsidR="003D0787" w:rsidRPr="002F3F95" w:rsidRDefault="003D0787" w:rsidP="003D0787">
      <w:pPr>
        <w:pStyle w:val="NoSpacing"/>
        <w:rPr>
          <w:rFonts w:ascii="Arial" w:hAnsi="Arial" w:cs="Arial"/>
          <w:b/>
          <w:bCs/>
          <w:sz w:val="24"/>
        </w:rPr>
      </w:pPr>
      <w:r w:rsidRPr="003D0787">
        <w:rPr>
          <w:rFonts w:ascii="Arial" w:hAnsi="Arial" w:cs="Arial"/>
          <w:b/>
          <w:bCs/>
          <w:sz w:val="24"/>
        </w:rPr>
        <w:t>Why Intention Matters in Candle Rituals</w:t>
      </w:r>
    </w:p>
    <w:p w14:paraId="471F565F" w14:textId="77777777" w:rsidR="00054767" w:rsidRPr="003D0787" w:rsidRDefault="00054767" w:rsidP="003D0787">
      <w:pPr>
        <w:pStyle w:val="NoSpacing"/>
        <w:rPr>
          <w:rFonts w:ascii="Arial" w:hAnsi="Arial" w:cs="Arial"/>
          <w:b/>
          <w:bCs/>
          <w:sz w:val="24"/>
        </w:rPr>
      </w:pPr>
    </w:p>
    <w:p w14:paraId="309B3291" w14:textId="796672EB" w:rsidR="000C67A9" w:rsidRPr="002F3F95" w:rsidRDefault="003D0787" w:rsidP="003D0787">
      <w:pPr>
        <w:pStyle w:val="NoSpacing"/>
        <w:rPr>
          <w:rFonts w:ascii="Arial" w:hAnsi="Arial" w:cs="Arial"/>
          <w:sz w:val="24"/>
        </w:rPr>
      </w:pPr>
      <w:r w:rsidRPr="003D0787">
        <w:rPr>
          <w:rFonts w:ascii="Arial" w:hAnsi="Arial" w:cs="Arial"/>
          <w:sz w:val="24"/>
        </w:rPr>
        <w:t>Intention is the foundation of any candle ritual. Without it, lighting a candle is just an everyday action. When you approach the ritual with clear purpose, it transforms into a meaningful practice that aligns your thoughts, emotions, and energy. Your intention guides the energy you’re focusing on</w:t>
      </w:r>
      <w:r w:rsidR="00BF6951" w:rsidRPr="002F3F95">
        <w:rPr>
          <w:rFonts w:ascii="Arial" w:hAnsi="Arial" w:cs="Arial"/>
          <w:sz w:val="24"/>
        </w:rPr>
        <w:t xml:space="preserve">, </w:t>
      </w:r>
      <w:r w:rsidRPr="003D0787">
        <w:rPr>
          <w:rFonts w:ascii="Arial" w:hAnsi="Arial" w:cs="Arial"/>
          <w:sz w:val="24"/>
        </w:rPr>
        <w:t xml:space="preserve">whether it’s for grounding, manifesting, or releasing negativity. </w:t>
      </w:r>
    </w:p>
    <w:p w14:paraId="254715CC" w14:textId="77777777" w:rsidR="000C67A9" w:rsidRPr="002F3F95" w:rsidRDefault="000C67A9" w:rsidP="003D0787">
      <w:pPr>
        <w:pStyle w:val="NoSpacing"/>
        <w:rPr>
          <w:rFonts w:ascii="Arial" w:hAnsi="Arial" w:cs="Arial"/>
          <w:sz w:val="24"/>
        </w:rPr>
      </w:pPr>
    </w:p>
    <w:p w14:paraId="7F915783" w14:textId="4CEFC435" w:rsidR="003D0787" w:rsidRPr="002F3F95" w:rsidRDefault="003D0787" w:rsidP="003D0787">
      <w:pPr>
        <w:pStyle w:val="NoSpacing"/>
        <w:rPr>
          <w:rFonts w:ascii="Arial" w:hAnsi="Arial" w:cs="Arial"/>
          <w:sz w:val="24"/>
        </w:rPr>
      </w:pPr>
      <w:r w:rsidRPr="003D0787">
        <w:rPr>
          <w:rFonts w:ascii="Arial" w:hAnsi="Arial" w:cs="Arial"/>
          <w:sz w:val="24"/>
        </w:rPr>
        <w:t>Setting an intention helps you stay present, making the ritual more effective. It can be as simple as silently stating, “I seek clarity,” or “I release what no longer serves me.” Intention adds depth to the practice, turning it into a powerful tool for spiritual focus.</w:t>
      </w:r>
    </w:p>
    <w:p w14:paraId="07D610EB" w14:textId="77777777" w:rsidR="00054767" w:rsidRPr="002F3F95" w:rsidRDefault="00054767" w:rsidP="003D0787">
      <w:pPr>
        <w:pStyle w:val="NoSpacing"/>
        <w:rPr>
          <w:rFonts w:ascii="Arial" w:hAnsi="Arial" w:cs="Arial"/>
          <w:sz w:val="24"/>
        </w:rPr>
      </w:pPr>
    </w:p>
    <w:p w14:paraId="3B0B534C" w14:textId="77777777" w:rsidR="00054767" w:rsidRPr="003D0787" w:rsidRDefault="00054767" w:rsidP="003D0787">
      <w:pPr>
        <w:pStyle w:val="NoSpacing"/>
        <w:rPr>
          <w:rFonts w:ascii="Arial" w:hAnsi="Arial" w:cs="Arial"/>
          <w:sz w:val="24"/>
        </w:rPr>
      </w:pPr>
    </w:p>
    <w:p w14:paraId="05D72F9C" w14:textId="77777777" w:rsidR="003D0787" w:rsidRPr="002F3F95" w:rsidRDefault="003D0787" w:rsidP="003D0787">
      <w:pPr>
        <w:pStyle w:val="NoSpacing"/>
        <w:rPr>
          <w:rFonts w:ascii="Arial" w:hAnsi="Arial" w:cs="Arial"/>
          <w:b/>
          <w:bCs/>
          <w:sz w:val="24"/>
        </w:rPr>
      </w:pPr>
      <w:r w:rsidRPr="003D0787">
        <w:rPr>
          <w:rFonts w:ascii="Arial" w:hAnsi="Arial" w:cs="Arial"/>
          <w:b/>
          <w:bCs/>
          <w:sz w:val="24"/>
        </w:rPr>
        <w:t>Choosing the Right Candle for Your Purpose</w:t>
      </w:r>
    </w:p>
    <w:p w14:paraId="2D87CB18" w14:textId="77777777" w:rsidR="00054767" w:rsidRPr="003D0787" w:rsidRDefault="00054767" w:rsidP="003D0787">
      <w:pPr>
        <w:pStyle w:val="NoSpacing"/>
        <w:rPr>
          <w:rFonts w:ascii="Arial" w:hAnsi="Arial" w:cs="Arial"/>
          <w:b/>
          <w:bCs/>
          <w:sz w:val="24"/>
        </w:rPr>
      </w:pPr>
    </w:p>
    <w:p w14:paraId="5B480910" w14:textId="77777777" w:rsidR="000C67A9" w:rsidRPr="002F3F95" w:rsidRDefault="003D0787" w:rsidP="003D0787">
      <w:pPr>
        <w:pStyle w:val="NoSpacing"/>
        <w:rPr>
          <w:rFonts w:ascii="Arial" w:hAnsi="Arial" w:cs="Arial"/>
          <w:sz w:val="24"/>
        </w:rPr>
      </w:pPr>
      <w:r w:rsidRPr="003D0787">
        <w:rPr>
          <w:rFonts w:ascii="Arial" w:hAnsi="Arial" w:cs="Arial"/>
          <w:sz w:val="24"/>
        </w:rPr>
        <w:t xml:space="preserve">Choosing the right candle for your ritual can enhance the energy you’re working with. While any candle can be used with intention, different colors and scents carry specific symbolic meanings. White candles represent purity and clarity, while green supports </w:t>
      </w:r>
      <w:r w:rsidRPr="003D0787">
        <w:rPr>
          <w:rFonts w:ascii="Arial" w:hAnsi="Arial" w:cs="Arial"/>
          <w:sz w:val="24"/>
        </w:rPr>
        <w:lastRenderedPageBreak/>
        <w:t xml:space="preserve">growth and abundance. Blue is calming, ideal for peace and communication, and red symbolizes passion and strength. </w:t>
      </w:r>
    </w:p>
    <w:p w14:paraId="44AB076D" w14:textId="77777777" w:rsidR="000C67A9" w:rsidRPr="002F3F95" w:rsidRDefault="000C67A9" w:rsidP="003D0787">
      <w:pPr>
        <w:pStyle w:val="NoSpacing"/>
        <w:rPr>
          <w:rFonts w:ascii="Arial" w:hAnsi="Arial" w:cs="Arial"/>
          <w:sz w:val="24"/>
        </w:rPr>
      </w:pPr>
    </w:p>
    <w:p w14:paraId="2B4A2041" w14:textId="7590877F" w:rsidR="003D0787" w:rsidRPr="002F3F95" w:rsidRDefault="003D0787" w:rsidP="003D0787">
      <w:pPr>
        <w:pStyle w:val="NoSpacing"/>
        <w:rPr>
          <w:rFonts w:ascii="Arial" w:hAnsi="Arial" w:cs="Arial"/>
          <w:sz w:val="24"/>
        </w:rPr>
      </w:pPr>
      <w:r w:rsidRPr="003D0787">
        <w:rPr>
          <w:rFonts w:ascii="Arial" w:hAnsi="Arial" w:cs="Arial"/>
          <w:sz w:val="24"/>
        </w:rPr>
        <w:t>Scented candles with essential oils like lavender promote relaxation, while citrus scents uplift your mood. The size and shape don’t matter as much as the meaning you attach to them. Trust your intuition when selecting a candle that aligns with your purpose.</w:t>
      </w:r>
    </w:p>
    <w:p w14:paraId="5418288E" w14:textId="77777777" w:rsidR="00054767" w:rsidRPr="002F3F95" w:rsidRDefault="00054767" w:rsidP="003D0787">
      <w:pPr>
        <w:pStyle w:val="NoSpacing"/>
        <w:rPr>
          <w:rFonts w:ascii="Arial" w:hAnsi="Arial" w:cs="Arial"/>
          <w:sz w:val="24"/>
        </w:rPr>
      </w:pPr>
    </w:p>
    <w:p w14:paraId="3D023F99" w14:textId="77777777" w:rsidR="00054767" w:rsidRPr="003D0787" w:rsidRDefault="00054767" w:rsidP="003D0787">
      <w:pPr>
        <w:pStyle w:val="NoSpacing"/>
        <w:rPr>
          <w:rFonts w:ascii="Arial" w:hAnsi="Arial" w:cs="Arial"/>
          <w:sz w:val="24"/>
        </w:rPr>
      </w:pPr>
    </w:p>
    <w:p w14:paraId="55C43A60" w14:textId="77777777" w:rsidR="003D0787" w:rsidRPr="002F3F95" w:rsidRDefault="003D0787" w:rsidP="003D0787">
      <w:pPr>
        <w:pStyle w:val="NoSpacing"/>
        <w:rPr>
          <w:rFonts w:ascii="Arial" w:hAnsi="Arial" w:cs="Arial"/>
          <w:b/>
          <w:bCs/>
          <w:sz w:val="24"/>
        </w:rPr>
      </w:pPr>
      <w:r w:rsidRPr="003D0787">
        <w:rPr>
          <w:rFonts w:ascii="Arial" w:hAnsi="Arial" w:cs="Arial"/>
          <w:b/>
          <w:bCs/>
          <w:sz w:val="24"/>
        </w:rPr>
        <w:t>How to Set Clear Intentions Before Lighting a Candle</w:t>
      </w:r>
    </w:p>
    <w:p w14:paraId="53D36699" w14:textId="77777777" w:rsidR="00054767" w:rsidRPr="003D0787" w:rsidRDefault="00054767" w:rsidP="003D0787">
      <w:pPr>
        <w:pStyle w:val="NoSpacing"/>
        <w:rPr>
          <w:rFonts w:ascii="Arial" w:hAnsi="Arial" w:cs="Arial"/>
          <w:b/>
          <w:bCs/>
          <w:sz w:val="24"/>
        </w:rPr>
      </w:pPr>
    </w:p>
    <w:p w14:paraId="67F90CFE" w14:textId="2256B996" w:rsidR="000C67A9" w:rsidRPr="002F3F95" w:rsidRDefault="003D0787" w:rsidP="003D0787">
      <w:pPr>
        <w:pStyle w:val="NoSpacing"/>
        <w:rPr>
          <w:rFonts w:ascii="Arial" w:hAnsi="Arial" w:cs="Arial"/>
          <w:sz w:val="24"/>
        </w:rPr>
      </w:pPr>
      <w:r w:rsidRPr="003D0787">
        <w:rPr>
          <w:rFonts w:ascii="Arial" w:hAnsi="Arial" w:cs="Arial"/>
          <w:sz w:val="24"/>
        </w:rPr>
        <w:t>Before lighting your candle, take a moment to set a clear intention. Find a quiet space, close your eyes, and take a few deep breaths to center yourself. Reflect on what you want to focus on</w:t>
      </w:r>
      <w:r w:rsidR="00BF6951" w:rsidRPr="002F3F95">
        <w:rPr>
          <w:rFonts w:ascii="Arial" w:hAnsi="Arial" w:cs="Arial"/>
          <w:sz w:val="24"/>
        </w:rPr>
        <w:t xml:space="preserve">, </w:t>
      </w:r>
      <w:r w:rsidRPr="003D0787">
        <w:rPr>
          <w:rFonts w:ascii="Arial" w:hAnsi="Arial" w:cs="Arial"/>
          <w:sz w:val="24"/>
        </w:rPr>
        <w:t xml:space="preserve">whether it’s releasing stress, attracting positivity, or gaining clarity. </w:t>
      </w:r>
    </w:p>
    <w:p w14:paraId="02396694" w14:textId="77777777" w:rsidR="000C67A9" w:rsidRPr="002F3F95" w:rsidRDefault="000C67A9" w:rsidP="003D0787">
      <w:pPr>
        <w:pStyle w:val="NoSpacing"/>
        <w:rPr>
          <w:rFonts w:ascii="Arial" w:hAnsi="Arial" w:cs="Arial"/>
          <w:sz w:val="24"/>
        </w:rPr>
      </w:pPr>
    </w:p>
    <w:p w14:paraId="640049C4" w14:textId="587456F9" w:rsidR="003D0787" w:rsidRPr="002F3F95" w:rsidRDefault="003D0787" w:rsidP="003D0787">
      <w:pPr>
        <w:pStyle w:val="NoSpacing"/>
        <w:rPr>
          <w:rFonts w:ascii="Arial" w:hAnsi="Arial" w:cs="Arial"/>
          <w:sz w:val="24"/>
        </w:rPr>
      </w:pPr>
      <w:r w:rsidRPr="003D0787">
        <w:rPr>
          <w:rFonts w:ascii="Arial" w:hAnsi="Arial" w:cs="Arial"/>
          <w:sz w:val="24"/>
        </w:rPr>
        <w:t>Keep your intention simple and specific, like “I invite calm into my mind” or “I am open to new opportunities.” You can silently repeat it, say it aloud, or even write it down. Holding this intention in your mind as you light the candle helps direct your energy, making the ritual more meaningful and focused.</w:t>
      </w:r>
    </w:p>
    <w:p w14:paraId="479877BF" w14:textId="77777777" w:rsidR="00054767" w:rsidRPr="002F3F95" w:rsidRDefault="00054767" w:rsidP="003D0787">
      <w:pPr>
        <w:pStyle w:val="NoSpacing"/>
        <w:rPr>
          <w:rFonts w:ascii="Arial" w:hAnsi="Arial" w:cs="Arial"/>
          <w:sz w:val="24"/>
        </w:rPr>
      </w:pPr>
    </w:p>
    <w:p w14:paraId="307EE8D0" w14:textId="77777777" w:rsidR="00054767" w:rsidRPr="003D0787" w:rsidRDefault="00054767" w:rsidP="003D0787">
      <w:pPr>
        <w:pStyle w:val="NoSpacing"/>
        <w:rPr>
          <w:rFonts w:ascii="Arial" w:hAnsi="Arial" w:cs="Arial"/>
          <w:sz w:val="24"/>
        </w:rPr>
      </w:pPr>
    </w:p>
    <w:p w14:paraId="7A1ADCAF" w14:textId="77777777" w:rsidR="003D0787" w:rsidRPr="002F3F95" w:rsidRDefault="003D0787" w:rsidP="003D0787">
      <w:pPr>
        <w:pStyle w:val="NoSpacing"/>
        <w:rPr>
          <w:rFonts w:ascii="Arial" w:hAnsi="Arial" w:cs="Arial"/>
          <w:b/>
          <w:bCs/>
          <w:sz w:val="24"/>
        </w:rPr>
      </w:pPr>
      <w:r w:rsidRPr="003D0787">
        <w:rPr>
          <w:rFonts w:ascii="Arial" w:hAnsi="Arial" w:cs="Arial"/>
          <w:b/>
          <w:bCs/>
          <w:sz w:val="24"/>
        </w:rPr>
        <w:t>Creating a Sacred Space for Your Candle Ritual</w:t>
      </w:r>
    </w:p>
    <w:p w14:paraId="5E150D7D" w14:textId="77777777" w:rsidR="00054767" w:rsidRPr="003D0787" w:rsidRDefault="00054767" w:rsidP="003D0787">
      <w:pPr>
        <w:pStyle w:val="NoSpacing"/>
        <w:rPr>
          <w:rFonts w:ascii="Arial" w:hAnsi="Arial" w:cs="Arial"/>
          <w:b/>
          <w:bCs/>
          <w:sz w:val="24"/>
        </w:rPr>
      </w:pPr>
    </w:p>
    <w:p w14:paraId="7F44DE6F" w14:textId="77777777" w:rsidR="000C67A9" w:rsidRPr="002F3F95" w:rsidRDefault="003D0787" w:rsidP="003D0787">
      <w:pPr>
        <w:pStyle w:val="NoSpacing"/>
        <w:rPr>
          <w:rFonts w:ascii="Arial" w:hAnsi="Arial" w:cs="Arial"/>
          <w:sz w:val="24"/>
        </w:rPr>
      </w:pPr>
      <w:r w:rsidRPr="003D0787">
        <w:rPr>
          <w:rFonts w:ascii="Arial" w:hAnsi="Arial" w:cs="Arial"/>
          <w:sz w:val="24"/>
        </w:rPr>
        <w:t xml:space="preserve">Creating a sacred space enhances the energy of your candle ritual. Choose a quiet area where you feel calm and undisturbed. Clear the space of clutter to create a sense of openness. You can add meaningful items like crystals, symbols, or a journal. Dim the lights or draw the curtains to let the candle’s glow stand out. If it feels right, play soft, calming music or sit in silence. </w:t>
      </w:r>
    </w:p>
    <w:p w14:paraId="422E31B0" w14:textId="77777777" w:rsidR="000C67A9" w:rsidRPr="002F3F95" w:rsidRDefault="000C67A9" w:rsidP="003D0787">
      <w:pPr>
        <w:pStyle w:val="NoSpacing"/>
        <w:rPr>
          <w:rFonts w:ascii="Arial" w:hAnsi="Arial" w:cs="Arial"/>
          <w:sz w:val="24"/>
        </w:rPr>
      </w:pPr>
    </w:p>
    <w:p w14:paraId="739128C5" w14:textId="10164A54" w:rsidR="003D0787" w:rsidRPr="002F3F95" w:rsidRDefault="003D0787" w:rsidP="003D0787">
      <w:pPr>
        <w:pStyle w:val="NoSpacing"/>
        <w:rPr>
          <w:rFonts w:ascii="Arial" w:hAnsi="Arial" w:cs="Arial"/>
          <w:sz w:val="24"/>
        </w:rPr>
      </w:pPr>
      <w:r w:rsidRPr="003D0787">
        <w:rPr>
          <w:rFonts w:ascii="Arial" w:hAnsi="Arial" w:cs="Arial"/>
          <w:sz w:val="24"/>
        </w:rPr>
        <w:t>Arrange your space with care, focusing on simplicity and comfort. This intentional setup helps you shift into a reflective mindset, making it easier to connect with your intention and the present moment.</w:t>
      </w:r>
    </w:p>
    <w:p w14:paraId="42633832" w14:textId="77777777" w:rsidR="00054767" w:rsidRPr="002F3F95" w:rsidRDefault="00054767" w:rsidP="003D0787">
      <w:pPr>
        <w:pStyle w:val="NoSpacing"/>
        <w:rPr>
          <w:rFonts w:ascii="Arial" w:hAnsi="Arial" w:cs="Arial"/>
          <w:sz w:val="24"/>
        </w:rPr>
      </w:pPr>
    </w:p>
    <w:p w14:paraId="21100D65" w14:textId="77777777" w:rsidR="00054767" w:rsidRPr="003D0787" w:rsidRDefault="00054767" w:rsidP="003D0787">
      <w:pPr>
        <w:pStyle w:val="NoSpacing"/>
        <w:rPr>
          <w:rFonts w:ascii="Arial" w:hAnsi="Arial" w:cs="Arial"/>
          <w:sz w:val="24"/>
        </w:rPr>
      </w:pPr>
    </w:p>
    <w:p w14:paraId="22D60FDE" w14:textId="77777777" w:rsidR="003D0787" w:rsidRPr="002F3F95" w:rsidRDefault="003D0787" w:rsidP="003D0787">
      <w:pPr>
        <w:pStyle w:val="NoSpacing"/>
        <w:rPr>
          <w:rFonts w:ascii="Arial" w:hAnsi="Arial" w:cs="Arial"/>
          <w:b/>
          <w:bCs/>
          <w:sz w:val="24"/>
        </w:rPr>
      </w:pPr>
      <w:r w:rsidRPr="003D0787">
        <w:rPr>
          <w:rFonts w:ascii="Arial" w:hAnsi="Arial" w:cs="Arial"/>
          <w:b/>
          <w:bCs/>
          <w:sz w:val="24"/>
        </w:rPr>
        <w:t>Incorporating Candle Rituals into Your Daily Practice</w:t>
      </w:r>
    </w:p>
    <w:p w14:paraId="1D17FD64" w14:textId="77777777" w:rsidR="00054767" w:rsidRPr="003D0787" w:rsidRDefault="00054767" w:rsidP="003D0787">
      <w:pPr>
        <w:pStyle w:val="NoSpacing"/>
        <w:rPr>
          <w:rFonts w:ascii="Arial" w:hAnsi="Arial" w:cs="Arial"/>
          <w:b/>
          <w:bCs/>
          <w:sz w:val="24"/>
        </w:rPr>
      </w:pPr>
    </w:p>
    <w:p w14:paraId="5C3C2348" w14:textId="36CBCDCE" w:rsidR="000C67A9" w:rsidRPr="002F3F95" w:rsidRDefault="003D0787" w:rsidP="003D0787">
      <w:pPr>
        <w:pStyle w:val="NoSpacing"/>
        <w:rPr>
          <w:rFonts w:ascii="Arial" w:hAnsi="Arial" w:cs="Arial"/>
          <w:sz w:val="24"/>
        </w:rPr>
      </w:pPr>
      <w:r w:rsidRPr="003D0787">
        <w:rPr>
          <w:rFonts w:ascii="Arial" w:hAnsi="Arial" w:cs="Arial"/>
          <w:sz w:val="24"/>
        </w:rPr>
        <w:t>To make candle rituals part of your daily routine, choose a time that feels natural</w:t>
      </w:r>
      <w:r w:rsidR="00BF6951" w:rsidRPr="002F3F95">
        <w:rPr>
          <w:rFonts w:ascii="Arial" w:hAnsi="Arial" w:cs="Arial"/>
          <w:sz w:val="24"/>
        </w:rPr>
        <w:t xml:space="preserve">, </w:t>
      </w:r>
      <w:r w:rsidRPr="003D0787">
        <w:rPr>
          <w:rFonts w:ascii="Arial" w:hAnsi="Arial" w:cs="Arial"/>
          <w:sz w:val="24"/>
        </w:rPr>
        <w:t xml:space="preserve">like morning to set intentions or evening to reflect on your day. Light a candle during meditation, journaling, or quiet moments of gratitude. Even a few minutes can be meaningful if done with purpose. Consistency helps build a habit, creating a sense of ritual and grounding in your life. </w:t>
      </w:r>
    </w:p>
    <w:p w14:paraId="678336BC" w14:textId="77777777" w:rsidR="000C67A9" w:rsidRPr="002F3F95" w:rsidRDefault="000C67A9" w:rsidP="003D0787">
      <w:pPr>
        <w:pStyle w:val="NoSpacing"/>
        <w:rPr>
          <w:rFonts w:ascii="Arial" w:hAnsi="Arial" w:cs="Arial"/>
          <w:sz w:val="24"/>
        </w:rPr>
      </w:pPr>
    </w:p>
    <w:p w14:paraId="092B8CB2" w14:textId="658A98F8" w:rsidR="003D0787" w:rsidRPr="002F3F95" w:rsidRDefault="003D0787" w:rsidP="003D0787">
      <w:pPr>
        <w:pStyle w:val="NoSpacing"/>
        <w:rPr>
          <w:rFonts w:ascii="Arial" w:hAnsi="Arial" w:cs="Arial"/>
          <w:sz w:val="24"/>
        </w:rPr>
      </w:pPr>
      <w:r w:rsidRPr="003D0787">
        <w:rPr>
          <w:rFonts w:ascii="Arial" w:hAnsi="Arial" w:cs="Arial"/>
          <w:sz w:val="24"/>
        </w:rPr>
        <w:t>You don’t need elaborate setups</w:t>
      </w:r>
      <w:r w:rsidR="00BF6951" w:rsidRPr="002F3F95">
        <w:rPr>
          <w:rFonts w:ascii="Arial" w:hAnsi="Arial" w:cs="Arial"/>
          <w:sz w:val="24"/>
        </w:rPr>
        <w:t xml:space="preserve">, </w:t>
      </w:r>
      <w:r w:rsidRPr="003D0787">
        <w:rPr>
          <w:rFonts w:ascii="Arial" w:hAnsi="Arial" w:cs="Arial"/>
          <w:sz w:val="24"/>
        </w:rPr>
        <w:t>just a candle and a clear intention. Over time, this practice becomes a simple yet powerful way to center yourself, release negativity, and stay connected to your personal growth.</w:t>
      </w:r>
    </w:p>
    <w:p w14:paraId="65003866" w14:textId="77777777" w:rsidR="00054767" w:rsidRPr="002F3F95" w:rsidRDefault="00054767" w:rsidP="003D0787">
      <w:pPr>
        <w:pStyle w:val="NoSpacing"/>
        <w:rPr>
          <w:rFonts w:ascii="Arial" w:hAnsi="Arial" w:cs="Arial"/>
          <w:sz w:val="24"/>
        </w:rPr>
      </w:pPr>
    </w:p>
    <w:p w14:paraId="601FB30D" w14:textId="77777777" w:rsidR="00054767" w:rsidRPr="003D0787" w:rsidRDefault="00054767" w:rsidP="003D0787">
      <w:pPr>
        <w:pStyle w:val="NoSpacing"/>
        <w:rPr>
          <w:rFonts w:ascii="Arial" w:hAnsi="Arial" w:cs="Arial"/>
          <w:sz w:val="24"/>
        </w:rPr>
      </w:pPr>
    </w:p>
    <w:p w14:paraId="66C1425B" w14:textId="77777777" w:rsidR="003D0787" w:rsidRPr="002F3F95" w:rsidRDefault="003D0787" w:rsidP="003D0787">
      <w:pPr>
        <w:pStyle w:val="NoSpacing"/>
        <w:rPr>
          <w:rFonts w:ascii="Arial" w:hAnsi="Arial" w:cs="Arial"/>
          <w:b/>
          <w:bCs/>
          <w:sz w:val="24"/>
        </w:rPr>
      </w:pPr>
      <w:r w:rsidRPr="003D0787">
        <w:rPr>
          <w:rFonts w:ascii="Arial" w:hAnsi="Arial" w:cs="Arial"/>
          <w:b/>
          <w:bCs/>
          <w:sz w:val="24"/>
        </w:rPr>
        <w:lastRenderedPageBreak/>
        <w:t>Mindful Reflection While Observing the Candle’s Flame</w:t>
      </w:r>
    </w:p>
    <w:p w14:paraId="119DECEA" w14:textId="77777777" w:rsidR="00054767" w:rsidRPr="003D0787" w:rsidRDefault="00054767" w:rsidP="003D0787">
      <w:pPr>
        <w:pStyle w:val="NoSpacing"/>
        <w:rPr>
          <w:rFonts w:ascii="Arial" w:hAnsi="Arial" w:cs="Arial"/>
          <w:b/>
          <w:bCs/>
          <w:sz w:val="24"/>
        </w:rPr>
      </w:pPr>
    </w:p>
    <w:p w14:paraId="3100A58C" w14:textId="5DC2C6E4" w:rsidR="000C67A9" w:rsidRPr="002F3F95" w:rsidRDefault="003D0787" w:rsidP="003D0787">
      <w:pPr>
        <w:pStyle w:val="NoSpacing"/>
        <w:rPr>
          <w:rFonts w:ascii="Arial" w:hAnsi="Arial" w:cs="Arial"/>
          <w:sz w:val="24"/>
        </w:rPr>
      </w:pPr>
      <w:r w:rsidRPr="003D0787">
        <w:rPr>
          <w:rFonts w:ascii="Arial" w:hAnsi="Arial" w:cs="Arial"/>
          <w:sz w:val="24"/>
        </w:rPr>
        <w:t>While the candle burns, spend a few moments observing the flame with mindfulness. Sit quietly, focus on the flickering light, and allow your thoughts to settle. Notice how the flame moves</w:t>
      </w:r>
      <w:r w:rsidR="00BF6951" w:rsidRPr="002F3F95">
        <w:rPr>
          <w:rFonts w:ascii="Arial" w:hAnsi="Arial" w:cs="Arial"/>
          <w:sz w:val="24"/>
        </w:rPr>
        <w:t xml:space="preserve">, </w:t>
      </w:r>
      <w:r w:rsidRPr="003D0787">
        <w:rPr>
          <w:rFonts w:ascii="Arial" w:hAnsi="Arial" w:cs="Arial"/>
          <w:sz w:val="24"/>
        </w:rPr>
        <w:t xml:space="preserve">its warmth, brightness, and gentle shifts. This practice helps anchor your mind, bringing you into the present moment. As you reflect, hold your intention in your awareness. </w:t>
      </w:r>
    </w:p>
    <w:p w14:paraId="09C65B01" w14:textId="77777777" w:rsidR="000C67A9" w:rsidRPr="002F3F95" w:rsidRDefault="000C67A9" w:rsidP="003D0787">
      <w:pPr>
        <w:pStyle w:val="NoSpacing"/>
        <w:rPr>
          <w:rFonts w:ascii="Arial" w:hAnsi="Arial" w:cs="Arial"/>
          <w:sz w:val="24"/>
        </w:rPr>
      </w:pPr>
    </w:p>
    <w:p w14:paraId="1F1B9805" w14:textId="00DBC2A1" w:rsidR="003D0787" w:rsidRPr="002F3F95" w:rsidRDefault="003D0787" w:rsidP="003D0787">
      <w:pPr>
        <w:pStyle w:val="NoSpacing"/>
        <w:rPr>
          <w:rFonts w:ascii="Arial" w:hAnsi="Arial" w:cs="Arial"/>
          <w:sz w:val="24"/>
        </w:rPr>
      </w:pPr>
      <w:r w:rsidRPr="003D0787">
        <w:rPr>
          <w:rFonts w:ascii="Arial" w:hAnsi="Arial" w:cs="Arial"/>
          <w:sz w:val="24"/>
        </w:rPr>
        <w:t>If thoughts drift, gently bring your focus back to the flame. This simple act of observation fosters a sense of calm, clarity, and connection. It’s a meditative practice that deepens your ritual, allowing you to process emotions and cultivate inner peace.</w:t>
      </w:r>
    </w:p>
    <w:p w14:paraId="14CB8FB4" w14:textId="77777777" w:rsidR="00054767" w:rsidRPr="002F3F95" w:rsidRDefault="00054767" w:rsidP="003D0787">
      <w:pPr>
        <w:pStyle w:val="NoSpacing"/>
        <w:rPr>
          <w:rFonts w:ascii="Arial" w:hAnsi="Arial" w:cs="Arial"/>
          <w:sz w:val="24"/>
        </w:rPr>
      </w:pPr>
    </w:p>
    <w:p w14:paraId="28C2621E" w14:textId="77777777" w:rsidR="00054767" w:rsidRPr="003D0787" w:rsidRDefault="00054767" w:rsidP="003D0787">
      <w:pPr>
        <w:pStyle w:val="NoSpacing"/>
        <w:rPr>
          <w:rFonts w:ascii="Arial" w:hAnsi="Arial" w:cs="Arial"/>
          <w:sz w:val="24"/>
        </w:rPr>
      </w:pPr>
    </w:p>
    <w:p w14:paraId="00A3AE12" w14:textId="77777777" w:rsidR="003D0787" w:rsidRPr="002F3F95" w:rsidRDefault="003D0787" w:rsidP="003D0787">
      <w:pPr>
        <w:pStyle w:val="NoSpacing"/>
        <w:rPr>
          <w:rFonts w:ascii="Arial" w:hAnsi="Arial" w:cs="Arial"/>
          <w:b/>
          <w:bCs/>
          <w:sz w:val="24"/>
        </w:rPr>
      </w:pPr>
      <w:r w:rsidRPr="003D0787">
        <w:rPr>
          <w:rFonts w:ascii="Arial" w:hAnsi="Arial" w:cs="Arial"/>
          <w:b/>
          <w:bCs/>
          <w:sz w:val="24"/>
        </w:rPr>
        <w:t>Closing Your Ritual and Honoring Your Intention</w:t>
      </w:r>
    </w:p>
    <w:p w14:paraId="206E7D26" w14:textId="77777777" w:rsidR="00054767" w:rsidRPr="003D0787" w:rsidRDefault="00054767" w:rsidP="003D0787">
      <w:pPr>
        <w:pStyle w:val="NoSpacing"/>
        <w:rPr>
          <w:rFonts w:ascii="Arial" w:hAnsi="Arial" w:cs="Arial"/>
          <w:b/>
          <w:bCs/>
          <w:sz w:val="24"/>
        </w:rPr>
      </w:pPr>
    </w:p>
    <w:p w14:paraId="7B21466F" w14:textId="77777777" w:rsidR="000C67A9" w:rsidRPr="002F3F95" w:rsidRDefault="003D0787" w:rsidP="003D0787">
      <w:pPr>
        <w:pStyle w:val="NoSpacing"/>
        <w:rPr>
          <w:rFonts w:ascii="Arial" w:hAnsi="Arial" w:cs="Arial"/>
          <w:sz w:val="24"/>
        </w:rPr>
      </w:pPr>
      <w:r w:rsidRPr="003D0787">
        <w:rPr>
          <w:rFonts w:ascii="Arial" w:hAnsi="Arial" w:cs="Arial"/>
          <w:sz w:val="24"/>
        </w:rPr>
        <w:t xml:space="preserve">When you’re ready to end your candle ritual, take a moment to close it with gratitude. Gently blow out the candle or let it extinguish naturally if safe. As you do, silently thank yourself for creating time to focus on your well-being. Reflect on the intention you set and how the ritual made you feel. You might place your hands over your heart or take a deep breath to ground yourself. </w:t>
      </w:r>
    </w:p>
    <w:p w14:paraId="506337F3" w14:textId="77777777" w:rsidR="000C67A9" w:rsidRPr="002F3F95" w:rsidRDefault="000C67A9" w:rsidP="003D0787">
      <w:pPr>
        <w:pStyle w:val="NoSpacing"/>
        <w:rPr>
          <w:rFonts w:ascii="Arial" w:hAnsi="Arial" w:cs="Arial"/>
          <w:sz w:val="24"/>
        </w:rPr>
      </w:pPr>
    </w:p>
    <w:p w14:paraId="22598923" w14:textId="469800CB" w:rsidR="003D0787" w:rsidRPr="003D0787" w:rsidRDefault="003D0787" w:rsidP="003D0787">
      <w:pPr>
        <w:pStyle w:val="NoSpacing"/>
        <w:rPr>
          <w:rFonts w:ascii="Arial" w:hAnsi="Arial" w:cs="Arial"/>
          <w:sz w:val="24"/>
        </w:rPr>
      </w:pPr>
      <w:r w:rsidRPr="003D0787">
        <w:rPr>
          <w:rFonts w:ascii="Arial" w:hAnsi="Arial" w:cs="Arial"/>
          <w:sz w:val="24"/>
        </w:rPr>
        <w:t>Closing the ritual with mindfulness helps you carry the energy of your intention into the rest of your day. This simple act of acknowledgment honors the practice and your personal growth.</w:t>
      </w:r>
    </w:p>
    <w:p w14:paraId="7B73B613" w14:textId="29874BB6" w:rsidR="000579C0" w:rsidRPr="002F3F95" w:rsidRDefault="000579C0" w:rsidP="003D0787">
      <w:pPr>
        <w:pStyle w:val="NoSpacing"/>
        <w:rPr>
          <w:rFonts w:ascii="Arial" w:hAnsi="Arial" w:cs="Arial"/>
          <w:sz w:val="24"/>
        </w:rPr>
      </w:pPr>
    </w:p>
    <w:sectPr w:rsidR="000579C0" w:rsidRPr="002F3F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8EE"/>
    <w:rsid w:val="00054767"/>
    <w:rsid w:val="000579C0"/>
    <w:rsid w:val="000B1F8B"/>
    <w:rsid w:val="000C67A9"/>
    <w:rsid w:val="0014723D"/>
    <w:rsid w:val="002F3F95"/>
    <w:rsid w:val="003D0787"/>
    <w:rsid w:val="006718EE"/>
    <w:rsid w:val="0099762C"/>
    <w:rsid w:val="00BF69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B3DBA"/>
  <w15:chartTrackingRefBased/>
  <w15:docId w15:val="{74A28524-51F9-4092-B688-993BA66F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718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718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718E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718E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718E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718E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718E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718E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718E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718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718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718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718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718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718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718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718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718EE"/>
    <w:rPr>
      <w:rFonts w:eastAsiaTheme="majorEastAsia" w:cstheme="majorBidi"/>
      <w:color w:val="272727" w:themeColor="text1" w:themeTint="D8"/>
    </w:rPr>
  </w:style>
  <w:style w:type="paragraph" w:styleId="Title">
    <w:name w:val="Title"/>
    <w:basedOn w:val="Normal"/>
    <w:next w:val="Normal"/>
    <w:link w:val="TitleChar"/>
    <w:uiPriority w:val="10"/>
    <w:qFormat/>
    <w:rsid w:val="006718E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718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718E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718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718EE"/>
    <w:pPr>
      <w:spacing w:before="160"/>
      <w:jc w:val="center"/>
    </w:pPr>
    <w:rPr>
      <w:i/>
      <w:iCs/>
      <w:color w:val="404040" w:themeColor="text1" w:themeTint="BF"/>
    </w:rPr>
  </w:style>
  <w:style w:type="character" w:customStyle="1" w:styleId="QuoteChar">
    <w:name w:val="Quote Char"/>
    <w:basedOn w:val="DefaultParagraphFont"/>
    <w:link w:val="Quote"/>
    <w:uiPriority w:val="29"/>
    <w:rsid w:val="006718EE"/>
    <w:rPr>
      <w:i/>
      <w:iCs/>
      <w:color w:val="404040" w:themeColor="text1" w:themeTint="BF"/>
    </w:rPr>
  </w:style>
  <w:style w:type="paragraph" w:styleId="ListParagraph">
    <w:name w:val="List Paragraph"/>
    <w:basedOn w:val="Normal"/>
    <w:uiPriority w:val="34"/>
    <w:qFormat/>
    <w:rsid w:val="006718EE"/>
    <w:pPr>
      <w:ind w:left="720"/>
      <w:contextualSpacing/>
    </w:pPr>
  </w:style>
  <w:style w:type="character" w:styleId="IntenseEmphasis">
    <w:name w:val="Intense Emphasis"/>
    <w:basedOn w:val="DefaultParagraphFont"/>
    <w:uiPriority w:val="21"/>
    <w:qFormat/>
    <w:rsid w:val="006718EE"/>
    <w:rPr>
      <w:i/>
      <w:iCs/>
      <w:color w:val="0F4761" w:themeColor="accent1" w:themeShade="BF"/>
    </w:rPr>
  </w:style>
  <w:style w:type="paragraph" w:styleId="IntenseQuote">
    <w:name w:val="Intense Quote"/>
    <w:basedOn w:val="Normal"/>
    <w:next w:val="Normal"/>
    <w:link w:val="IntenseQuoteChar"/>
    <w:uiPriority w:val="30"/>
    <w:qFormat/>
    <w:rsid w:val="006718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718EE"/>
    <w:rPr>
      <w:i/>
      <w:iCs/>
      <w:color w:val="0F4761" w:themeColor="accent1" w:themeShade="BF"/>
    </w:rPr>
  </w:style>
  <w:style w:type="character" w:styleId="IntenseReference">
    <w:name w:val="Intense Reference"/>
    <w:basedOn w:val="DefaultParagraphFont"/>
    <w:uiPriority w:val="32"/>
    <w:qFormat/>
    <w:rsid w:val="006718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035791">
      <w:bodyDiv w:val="1"/>
      <w:marLeft w:val="0"/>
      <w:marRight w:val="0"/>
      <w:marTop w:val="0"/>
      <w:marBottom w:val="0"/>
      <w:divBdr>
        <w:top w:val="none" w:sz="0" w:space="0" w:color="auto"/>
        <w:left w:val="none" w:sz="0" w:space="0" w:color="auto"/>
        <w:bottom w:val="none" w:sz="0" w:space="0" w:color="auto"/>
        <w:right w:val="none" w:sz="0" w:space="0" w:color="auto"/>
      </w:divBdr>
    </w:div>
    <w:div w:id="1315986653">
      <w:bodyDiv w:val="1"/>
      <w:marLeft w:val="0"/>
      <w:marRight w:val="0"/>
      <w:marTop w:val="0"/>
      <w:marBottom w:val="0"/>
      <w:divBdr>
        <w:top w:val="none" w:sz="0" w:space="0" w:color="auto"/>
        <w:left w:val="none" w:sz="0" w:space="0" w:color="auto"/>
        <w:bottom w:val="none" w:sz="0" w:space="0" w:color="auto"/>
        <w:right w:val="none" w:sz="0" w:space="0" w:color="auto"/>
      </w:divBdr>
    </w:div>
    <w:div w:id="1332444671">
      <w:bodyDiv w:val="1"/>
      <w:marLeft w:val="0"/>
      <w:marRight w:val="0"/>
      <w:marTop w:val="0"/>
      <w:marBottom w:val="0"/>
      <w:divBdr>
        <w:top w:val="none" w:sz="0" w:space="0" w:color="auto"/>
        <w:left w:val="none" w:sz="0" w:space="0" w:color="auto"/>
        <w:bottom w:val="none" w:sz="0" w:space="0" w:color="auto"/>
        <w:right w:val="none" w:sz="0" w:space="0" w:color="auto"/>
      </w:divBdr>
    </w:div>
    <w:div w:id="150458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894</Words>
  <Characters>5096</Characters>
  <Application>Microsoft Office Word</Application>
  <DocSecurity>0</DocSecurity>
  <Lines>42</Lines>
  <Paragraphs>11</Paragraphs>
  <ScaleCrop>false</ScaleCrop>
  <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2025-02-11T17:01:00Z</dcterms:modified>
</cp:coreProperties>
</file>